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5B" w:rsidRPr="00DB74BA" w:rsidRDefault="00A25B77" w:rsidP="00A20A5B">
      <w:pPr>
        <w:spacing w:after="0" w:line="240" w:lineRule="auto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 </w:t>
      </w:r>
    </w:p>
    <w:p w:rsidR="00A20A5B" w:rsidRPr="00DB74BA" w:rsidRDefault="00A20A5B" w:rsidP="00A20A5B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tt-RU" w:eastAsia="ru-RU"/>
        </w:rPr>
      </w:pPr>
    </w:p>
    <w:p w:rsidR="00A20A5B" w:rsidRPr="00DB74BA" w:rsidRDefault="00A20A5B" w:rsidP="00A20A5B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 xml:space="preserve">СОГЛАСОВАНО   </w:t>
      </w:r>
      <w:r w:rsidRPr="00DB74BA"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                      </w:t>
      </w: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УТВЕРЖДАЮ</w:t>
      </w:r>
    </w:p>
    <w:p w:rsidR="00A20A5B" w:rsidRPr="00DB74BA" w:rsidRDefault="00A20A5B" w:rsidP="00A20A5B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Директор МБУ ДО ЦВР</w:t>
      </w:r>
      <w:r w:rsidRPr="00DB74BA"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        </w:t>
      </w: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Начальник отдела</w:t>
      </w:r>
      <w:r w:rsidRPr="00DB74BA"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</w:t>
      </w:r>
    </w:p>
    <w:p w:rsidR="00A20A5B" w:rsidRPr="00DB74BA" w:rsidRDefault="00A20A5B" w:rsidP="00A20A5B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__________В.В. Бугрова</w:t>
      </w:r>
      <w:r w:rsidRPr="00DB74BA"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</w:t>
      </w: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образования  Управления</w:t>
      </w:r>
    </w:p>
    <w:p w:rsidR="00A20A5B" w:rsidRPr="00DB74BA" w:rsidRDefault="00A20A5B" w:rsidP="00A20A5B">
      <w:pPr>
        <w:spacing w:after="0" w:line="240" w:lineRule="auto"/>
        <w:jc w:val="right"/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</w:pP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Образования  ИКМО г. Казани</w:t>
      </w:r>
    </w:p>
    <w:p w:rsidR="00A20A5B" w:rsidRPr="00DB74BA" w:rsidRDefault="00CA55A5" w:rsidP="00A20A5B">
      <w:pPr>
        <w:spacing w:after="0" w:line="240" w:lineRule="auto"/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“_____” _____2025</w:t>
      </w:r>
      <w:r w:rsidR="00A20A5B"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г.</w:t>
      </w:r>
      <w:r w:rsidR="00A20A5B" w:rsidRPr="00DB74BA"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</w:t>
      </w:r>
      <w:r w:rsidR="00A20A5B"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по Авиастроительному  и</w:t>
      </w:r>
    </w:p>
    <w:p w:rsidR="00A20A5B" w:rsidRPr="00DB74BA" w:rsidRDefault="00A20A5B" w:rsidP="00A20A5B">
      <w:pPr>
        <w:spacing w:after="0" w:line="240" w:lineRule="auto"/>
        <w:jc w:val="right"/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</w:pPr>
      <w:r w:rsidRPr="00DB74BA">
        <w:rPr>
          <w:rFonts w:ascii="Calibri" w:eastAsia="Calibri" w:hAnsi="Calibri" w:cs="Times New Roman"/>
          <w:i w:val="0"/>
          <w:iCs w:val="0"/>
          <w:sz w:val="22"/>
          <w:szCs w:val="22"/>
          <w:lang w:val="tt-RU"/>
        </w:rPr>
        <w:t xml:space="preserve">                                                                                                                             </w:t>
      </w:r>
      <w:r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Ново-Савиновскому райнам</w:t>
      </w:r>
    </w:p>
    <w:p w:rsidR="00A20A5B" w:rsidRPr="00DB74BA" w:rsidRDefault="00992EDD" w:rsidP="00A20A5B">
      <w:pPr>
        <w:spacing w:after="0" w:line="240" w:lineRule="auto"/>
        <w:jc w:val="right"/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>И.Е. Романова</w:t>
      </w:r>
    </w:p>
    <w:p w:rsidR="00A20A5B" w:rsidRPr="00DB74BA" w:rsidRDefault="00CA55A5" w:rsidP="00A20A5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 xml:space="preserve">   “______”_____________2025</w:t>
      </w:r>
      <w:r w:rsidR="00A20A5B" w:rsidRPr="00DB74BA">
        <w:rPr>
          <w:rFonts w:ascii="Times New Roman" w:eastAsia="Calibri" w:hAnsi="Times New Roman" w:cs="Times New Roman"/>
          <w:i w:val="0"/>
          <w:iCs w:val="0"/>
          <w:sz w:val="22"/>
          <w:szCs w:val="22"/>
          <w:lang w:val="tt-RU"/>
        </w:rPr>
        <w:t xml:space="preserve"> г.</w:t>
      </w:r>
    </w:p>
    <w:p w:rsidR="00A20A5B" w:rsidRPr="00DB74BA" w:rsidRDefault="00A20A5B" w:rsidP="00A20A5B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tt-RU" w:eastAsia="ru-RU"/>
        </w:rPr>
      </w:pPr>
    </w:p>
    <w:p w:rsidR="00A20A5B" w:rsidRPr="00DB74BA" w:rsidRDefault="00A20A5B" w:rsidP="00A20A5B">
      <w:pPr>
        <w:spacing w:after="0" w:line="240" w:lineRule="auto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A20A5B" w:rsidRPr="00DB74BA" w:rsidRDefault="00A20A5B" w:rsidP="00A20A5B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A20A5B" w:rsidRPr="00DB74BA" w:rsidRDefault="00A20A5B" w:rsidP="00A20A5B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A20A5B" w:rsidRPr="00DB74BA" w:rsidRDefault="00A20A5B" w:rsidP="00A20A5B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</w:rPr>
        <w:t>Положение о проведении</w:t>
      </w:r>
    </w:p>
    <w:p w:rsidR="00A20A5B" w:rsidRPr="00DB74BA" w:rsidRDefault="00A20A5B" w:rsidP="00A20A5B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р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>айонного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онлайн 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осенних костюмов</w:t>
      </w:r>
    </w:p>
    <w:p w:rsidR="00A20A5B" w:rsidRPr="00DB74BA" w:rsidRDefault="00A20A5B" w:rsidP="00A20A5B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«Осенняя фантазия»</w:t>
      </w:r>
    </w:p>
    <w:p w:rsidR="00A20A5B" w:rsidRPr="00DB74BA" w:rsidRDefault="00A20A5B" w:rsidP="00A20A5B">
      <w:pPr>
        <w:spacing w:after="0" w:line="24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20A5B" w:rsidRPr="00DB74BA" w:rsidRDefault="00A20A5B" w:rsidP="00A20A5B">
      <w:pPr>
        <w:spacing w:after="0" w:line="240" w:lineRule="auto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20A5B" w:rsidRPr="00DB74BA" w:rsidRDefault="00A20A5B" w:rsidP="00A20A5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  <w:t>1. Общие положения</w:t>
      </w:r>
    </w:p>
    <w:p w:rsidR="00A20A5B" w:rsidRPr="00DB74BA" w:rsidRDefault="00A20A5B" w:rsidP="00A20A5B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eastAsia="ru-RU"/>
        </w:rPr>
      </w:pPr>
      <w:r w:rsidRPr="00DB74BA"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  <w:t>Настоящее положение разработано для проведения конкурса </w:t>
      </w:r>
      <w:r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  <w:t>осенних костюмов «Осенняя фантазия»</w:t>
      </w:r>
      <w:r w:rsidRPr="00DB74BA"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  <w:t xml:space="preserve"> (далее Конкурс) и определяет порядок проведения Конкурса, условия участия в Конкурсе, порядок просмотра участников, а также процедуру принятия</w:t>
      </w:r>
      <w:r w:rsidRPr="00DB74BA">
        <w:rPr>
          <w:rFonts w:ascii="Times New Roman" w:eastAsia="Times New Roman" w:hAnsi="Times New Roman"/>
          <w:i w:val="0"/>
          <w:iCs w:val="0"/>
          <w:color w:val="000000"/>
          <w:sz w:val="24"/>
          <w:szCs w:val="24"/>
          <w:lang w:eastAsia="ru-RU"/>
        </w:rPr>
        <w:t xml:space="preserve"> </w:t>
      </w:r>
      <w:r w:rsidRPr="00DB74BA">
        <w:rPr>
          <w:rFonts w:ascii="Times New Roman" w:eastAsia="Times New Roman" w:hAnsi="Times New Roman"/>
          <w:i w:val="0"/>
          <w:iCs w:val="0"/>
          <w:color w:val="000000"/>
          <w:sz w:val="28"/>
          <w:szCs w:val="28"/>
          <w:lang w:eastAsia="ru-RU"/>
        </w:rPr>
        <w:t>решения.</w:t>
      </w:r>
    </w:p>
    <w:p w:rsidR="00A20A5B" w:rsidRPr="00DB74BA" w:rsidRDefault="00A20A5B" w:rsidP="00A20A5B">
      <w:pPr>
        <w:spacing w:line="360" w:lineRule="auto"/>
        <w:jc w:val="both"/>
        <w:rPr>
          <w:rFonts w:ascii="Times New Roman" w:hAnsi="Times New Roman"/>
          <w:b/>
          <w:i w:val="0"/>
          <w:iCs w:val="0"/>
          <w:sz w:val="28"/>
          <w:szCs w:val="28"/>
        </w:rPr>
      </w:pPr>
      <w:r w:rsidRPr="00DB74BA">
        <w:rPr>
          <w:rFonts w:ascii="Times New Roman" w:hAnsi="Times New Roman"/>
          <w:b/>
          <w:i w:val="0"/>
          <w:iCs w:val="0"/>
          <w:sz w:val="28"/>
          <w:szCs w:val="28"/>
        </w:rPr>
        <w:t>2. Организаторы конкурса:</w:t>
      </w:r>
    </w:p>
    <w:p w:rsidR="00A20A5B" w:rsidRPr="00DB74BA" w:rsidRDefault="00A20A5B" w:rsidP="00A20A5B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tt-RU"/>
        </w:rPr>
      </w:pPr>
      <w:r w:rsidRPr="00DB74BA">
        <w:rPr>
          <w:rFonts w:ascii="Times New Roman" w:hAnsi="Times New Roman"/>
          <w:i w:val="0"/>
          <w:iCs w:val="0"/>
          <w:sz w:val="28"/>
          <w:szCs w:val="28"/>
          <w:lang w:val="tt-RU"/>
        </w:rPr>
        <w:t>-</w:t>
      </w:r>
      <w:r w:rsidRPr="00DB74BA">
        <w:rPr>
          <w:rFonts w:ascii="Times New Roman" w:hAnsi="Times New Roman"/>
          <w:i w:val="0"/>
          <w:iCs w:val="0"/>
          <w:sz w:val="28"/>
          <w:szCs w:val="28"/>
        </w:rPr>
        <w:t xml:space="preserve"> Отдел образования  Управлени</w:t>
      </w:r>
      <w:r>
        <w:rPr>
          <w:rFonts w:ascii="Times New Roman" w:hAnsi="Times New Roman"/>
          <w:i w:val="0"/>
          <w:iCs w:val="0"/>
          <w:sz w:val="28"/>
          <w:szCs w:val="28"/>
        </w:rPr>
        <w:t>е</w:t>
      </w:r>
      <w:r w:rsidRPr="00DB74BA">
        <w:rPr>
          <w:rFonts w:ascii="Times New Roman" w:hAnsi="Times New Roman"/>
          <w:i w:val="0"/>
          <w:iCs w:val="0"/>
          <w:sz w:val="28"/>
          <w:szCs w:val="28"/>
        </w:rPr>
        <w:t xml:space="preserve"> образования ИКМО г. Казани по </w:t>
      </w:r>
      <w:proofErr w:type="gramStart"/>
      <w:r w:rsidRPr="00DB74BA">
        <w:rPr>
          <w:rFonts w:ascii="Times New Roman" w:hAnsi="Times New Roman"/>
          <w:i w:val="0"/>
          <w:iCs w:val="0"/>
          <w:sz w:val="28"/>
          <w:szCs w:val="28"/>
        </w:rPr>
        <w:t>Авиастроительному</w:t>
      </w:r>
      <w:proofErr w:type="gramEnd"/>
      <w:r w:rsidRPr="00DB74BA">
        <w:rPr>
          <w:rFonts w:ascii="Times New Roman" w:hAnsi="Times New Roman"/>
          <w:i w:val="0"/>
          <w:iCs w:val="0"/>
          <w:sz w:val="28"/>
          <w:szCs w:val="28"/>
        </w:rPr>
        <w:t xml:space="preserve"> и Ново-Савиновскому  районам. </w:t>
      </w:r>
    </w:p>
    <w:p w:rsidR="00A20A5B" w:rsidRPr="00DB74BA" w:rsidRDefault="00A20A5B" w:rsidP="00A20A5B">
      <w:pPr>
        <w:spacing w:line="360" w:lineRule="auto"/>
        <w:jc w:val="both"/>
        <w:rPr>
          <w:rFonts w:ascii="Times New Roman" w:hAnsi="Times New Roman"/>
          <w:i w:val="0"/>
          <w:iCs w:val="0"/>
          <w:sz w:val="28"/>
          <w:szCs w:val="28"/>
          <w:lang w:val="tt-RU"/>
        </w:rPr>
      </w:pPr>
      <w:r w:rsidRPr="00DB74BA">
        <w:rPr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DB74BA">
        <w:rPr>
          <w:rFonts w:ascii="Times New Roman" w:hAnsi="Times New Roman"/>
          <w:i w:val="0"/>
          <w:iCs w:val="0"/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 w:rsidRPr="00DB74BA">
        <w:rPr>
          <w:rFonts w:ascii="Times New Roman" w:hAnsi="Times New Roman"/>
          <w:i w:val="0"/>
          <w:iCs w:val="0"/>
          <w:sz w:val="28"/>
          <w:szCs w:val="28"/>
        </w:rPr>
        <w:t>Центр внешкольной работы»  Авиастроительного района.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3. Цели  и задачи.</w:t>
      </w:r>
    </w:p>
    <w:p w:rsidR="00A20A5B" w:rsidRDefault="00A20A5B" w:rsidP="00A20A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AA2E0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Цель - выявление и поддержка оригинальных детско-родительских решений в создании  осеннего костюма для детей.</w:t>
      </w:r>
    </w:p>
    <w:p w:rsidR="00A20A5B" w:rsidRPr="00534A81" w:rsidRDefault="00A20A5B" w:rsidP="00A20A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534A81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Задачи:</w:t>
      </w:r>
    </w:p>
    <w:p w:rsidR="00A20A5B" w:rsidRPr="00AA2E01" w:rsidRDefault="00A20A5B" w:rsidP="00A20A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AA2E0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развивать </w:t>
      </w:r>
      <w:r w:rsidRPr="00AA2E0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антазию, художественный вкус у  учащихся</w:t>
      </w:r>
      <w:r w:rsidRPr="00AA2E0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;</w:t>
      </w:r>
    </w:p>
    <w:p w:rsidR="00A20A5B" w:rsidRDefault="00A20A5B" w:rsidP="00A20A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AA2E01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</w:t>
      </w:r>
      <w:r w:rsidRPr="00AA2E0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оздать условия для выявления творческого потенциала семьи в изготовлении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осенних костюмов;</w:t>
      </w:r>
    </w:p>
    <w:p w:rsidR="00A20A5B" w:rsidRPr="0083124F" w:rsidRDefault="00A20A5B" w:rsidP="00A20A5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5C50AD"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>-  способствовать развитию творче</w:t>
      </w:r>
      <w:r>
        <w:rPr>
          <w:rFonts w:ascii="Times New Roman" w:hAnsi="Times New Roman" w:cs="Times New Roman"/>
          <w:bCs/>
          <w:i w:val="0"/>
          <w:color w:val="000000"/>
          <w:sz w:val="28"/>
          <w:szCs w:val="28"/>
        </w:rPr>
        <w:t>ского потенциала и креативности</w:t>
      </w:r>
    </w:p>
    <w:p w:rsidR="00A20A5B" w:rsidRDefault="00A20A5B" w:rsidP="00A20A5B">
      <w:pPr>
        <w:spacing w:after="0" w:line="240" w:lineRule="auto"/>
        <w:jc w:val="both"/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20A5B" w:rsidRPr="00DB74BA" w:rsidRDefault="00A20A5B" w:rsidP="00A20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eastAsia="ru-RU"/>
        </w:rPr>
      </w:pPr>
    </w:p>
    <w:p w:rsidR="00A20A5B" w:rsidRPr="00DB74BA" w:rsidRDefault="00A20A5B" w:rsidP="00A20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</w:pPr>
      <w:r w:rsidRPr="00DB74B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 4. </w:t>
      </w:r>
      <w:r w:rsidRPr="00DB74BA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Условия конкурса.</w:t>
      </w:r>
    </w:p>
    <w:p w:rsidR="00A20A5B" w:rsidRPr="00DB74BA" w:rsidRDefault="00A20A5B" w:rsidP="00A20A5B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</w:pPr>
      <w:r w:rsidRPr="00DB74B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4.1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.</w:t>
      </w:r>
      <w:r w:rsidRPr="00DB74B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В конкурсе могут принимать участие </w:t>
      </w:r>
      <w:proofErr w:type="gramStart"/>
      <w:r w:rsidRPr="00DB74B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1-4 классов</w:t>
      </w:r>
      <w:r w:rsidRPr="00DB74BA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 xml:space="preserve"> образовательных организаций Авиастроительного и Ново-Савиновского района. </w:t>
      </w:r>
    </w:p>
    <w:p w:rsidR="00A20A5B" w:rsidRDefault="00A20A5B" w:rsidP="00A20A5B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4.2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Конкурс проводится в двух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возрастных категориях:</w:t>
      </w:r>
    </w:p>
    <w:p w:rsidR="00A20A5B" w:rsidRPr="00DB74BA" w:rsidRDefault="00A20A5B" w:rsidP="00A20A5B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1-2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классы,</w:t>
      </w:r>
    </w:p>
    <w:p w:rsidR="00A20A5B" w:rsidRPr="00DB74BA" w:rsidRDefault="00A20A5B" w:rsidP="00A20A5B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- 3-4 классы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:rsidR="00A20A5B" w:rsidRDefault="00A20A5B" w:rsidP="00A20A5B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>4.3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Для участия в районном конкурсе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образовательная организация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направляет по 1 участнику из каждой возрастной категории.</w:t>
      </w:r>
    </w:p>
    <w:p w:rsidR="00A20A5B" w:rsidRPr="00534A81" w:rsidRDefault="00A20A5B" w:rsidP="00A20A5B">
      <w:pPr>
        <w:spacing w:after="0"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>4.4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060895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06089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 рамках проведения</w:t>
      </w:r>
      <w:r w:rsidRPr="00DD29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конкурса участники  предоставляют</w:t>
      </w:r>
      <w:r w:rsidRPr="0006089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видеоролики  с защитой осенних костюмов.</w:t>
      </w:r>
    </w:p>
    <w:p w:rsidR="00A20A5B" w:rsidRPr="00DB74BA" w:rsidRDefault="00A20A5B" w:rsidP="00A20A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D29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06089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4.5. </w:t>
      </w:r>
      <w:proofErr w:type="gramStart"/>
      <w:r w:rsidRPr="0006089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Защита костюма включает в себя: название костюма,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дефиле (н</w:t>
      </w:r>
      <w:r w:rsidRPr="00DD29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а выбор: музыка,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стихотворение, танцевальный этюд, песня).</w:t>
      </w:r>
      <w:proofErr w:type="gramEnd"/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4.6</w:t>
      </w: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. Участник гарантирует, что любое лицо, снятое в видеоролике, предоставленном для участия в конкурсе, изъявило согласие 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A20A5B" w:rsidRPr="00DB74BA" w:rsidRDefault="00A20A5B" w:rsidP="00A20A5B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bdr w:val="none" w:sz="0" w:space="0" w:color="auto" w:frame="1"/>
          <w:lang w:eastAsia="ru-RU"/>
        </w:rPr>
      </w:pPr>
    </w:p>
    <w:p w:rsidR="00A20A5B" w:rsidRPr="00DB74BA" w:rsidRDefault="00A20A5B" w:rsidP="00A20A5B">
      <w:pPr>
        <w:spacing w:line="360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>4.7</w:t>
      </w:r>
      <w:r w:rsidRPr="00DB74B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>.</w:t>
      </w: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 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Работы  принимаются до </w:t>
      </w:r>
      <w:r w:rsidR="00CA55A5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30 октября 2025</w:t>
      </w:r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 г. (включительно). на </w:t>
      </w:r>
      <w:proofErr w:type="spellStart"/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элект</w:t>
      </w:r>
      <w:proofErr w:type="spellEnd"/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. адрес </w:t>
      </w:r>
      <w:r w:rsidR="00C75F00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ЦВР</w:t>
      </w:r>
      <w:r w:rsidRPr="00A20A5B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proofErr w:type="spellStart"/>
      <w:r w:rsidRPr="00A20A5B">
        <w:rPr>
          <w:b/>
          <w:i w:val="0"/>
          <w:sz w:val="32"/>
          <w:szCs w:val="28"/>
          <w:lang w:val="en-US"/>
        </w:rPr>
        <w:t>orgmasCVR</w:t>
      </w:r>
      <w:proofErr w:type="spellEnd"/>
      <w:r w:rsidRPr="00A20A5B">
        <w:rPr>
          <w:b/>
          <w:i w:val="0"/>
          <w:sz w:val="32"/>
          <w:szCs w:val="28"/>
        </w:rPr>
        <w:t>@</w:t>
      </w:r>
      <w:proofErr w:type="spellStart"/>
      <w:r w:rsidRPr="00A20A5B">
        <w:rPr>
          <w:b/>
          <w:i w:val="0"/>
          <w:sz w:val="32"/>
          <w:szCs w:val="28"/>
          <w:lang w:val="en-US"/>
        </w:rPr>
        <w:t>yandex</w:t>
      </w:r>
      <w:proofErr w:type="spellEnd"/>
      <w:r w:rsidRPr="00A20A5B">
        <w:rPr>
          <w:b/>
          <w:i w:val="0"/>
          <w:sz w:val="32"/>
          <w:szCs w:val="28"/>
        </w:rPr>
        <w:t>.</w:t>
      </w:r>
      <w:proofErr w:type="spellStart"/>
      <w:r w:rsidRPr="00A20A5B">
        <w:rPr>
          <w:b/>
          <w:i w:val="0"/>
          <w:sz w:val="32"/>
          <w:szCs w:val="28"/>
          <w:lang w:val="en-US"/>
        </w:rPr>
        <w:t>ru</w:t>
      </w:r>
      <w:proofErr w:type="spellEnd"/>
      <w:proofErr w:type="gramStart"/>
      <w:r w:rsidRPr="00A20A5B">
        <w:rPr>
          <w:rFonts w:ascii="Times New Roman" w:hAnsi="Times New Roman" w:cs="Times New Roman"/>
          <w:b/>
          <w:i w:val="0"/>
          <w:iCs w:val="0"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П</w:t>
      </w:r>
      <w:proofErr w:type="gramEnd"/>
      <w:r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осле </w:t>
      </w:r>
      <w:r w:rsidR="00CA55A5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>30.10.2025</w:t>
      </w:r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 г.  видеоролики приниматься не будут.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  <w:u w:val="single"/>
        </w:rPr>
        <w:t xml:space="preserve">  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4.7.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Итоги Конкурса определяю</w:t>
      </w: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тся с </w:t>
      </w:r>
      <w:r w:rsidR="00CA55A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10.11.2025 г. по 14.11.2025</w:t>
      </w: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г.</w:t>
      </w:r>
    </w:p>
    <w:p w:rsidR="00A20A5B" w:rsidRPr="00DB74BA" w:rsidRDefault="00A20A5B" w:rsidP="00A20A5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4.8 Победители б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у</w:t>
      </w:r>
      <w:r w:rsidR="0037106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дут </w:t>
      </w:r>
      <w:r w:rsidR="00C45E9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опуб</w:t>
      </w:r>
      <w:r w:rsidR="00CA55A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ликованы на сайте ЦВР 18.11.2025</w:t>
      </w: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г. </w:t>
      </w:r>
    </w:p>
    <w:p w:rsidR="00A20A5B" w:rsidRPr="00DB74BA" w:rsidRDefault="00A20A5B" w:rsidP="00A20A5B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5. </w:t>
      </w:r>
      <w:r w:rsidRPr="00DB74BA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Авторские права.</w:t>
      </w:r>
    </w:p>
    <w:p w:rsidR="00A20A5B" w:rsidRPr="00DB74BA" w:rsidRDefault="00A20A5B" w:rsidP="00A20A5B">
      <w:pPr>
        <w:spacing w:after="0" w:line="240" w:lineRule="auto"/>
        <w:ind w:left="480" w:firstLine="42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5.1.  Ответственность за соблюдение авторских прав работы, участ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вующей в конкурсе, несет автор, </w:t>
      </w: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приславший данную работу на конкурс.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5.2.  Присылая свою работу на конкурс,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автор автоматически дае</w:t>
      </w: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5.3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.</w:t>
      </w: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 В случае необходимости, организаторы конкурса могут запросить у автора оригинал видеоролика.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5.4 Участники конкурса дают </w:t>
      </w:r>
      <w:r w:rsidRPr="00DB74B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конкурса.</w:t>
      </w:r>
    </w:p>
    <w:p w:rsidR="00A20A5B" w:rsidRPr="00DB74BA" w:rsidRDefault="00A20A5B" w:rsidP="00A20A5B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after="0" w:line="360" w:lineRule="auto"/>
        <w:jc w:val="both"/>
        <w:textAlignment w:val="baseline"/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Theme="majorEastAsia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5.Требования к видеороликам: </w:t>
      </w:r>
      <w:r w:rsidRPr="00DB74BA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 </w:t>
      </w:r>
    </w:p>
    <w:p w:rsidR="00A20A5B" w:rsidRPr="00DB74BA" w:rsidRDefault="00A20A5B" w:rsidP="00A20A5B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6.1.На Конкурс НЕ принимаются  видеоролики,  скачанные из Интернета</w:t>
      </w:r>
    </w:p>
    <w:p w:rsidR="00A20A5B" w:rsidRPr="00DB74BA" w:rsidRDefault="00A20A5B" w:rsidP="00A20A5B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 w:rsidRPr="00DB74BA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6.2. В Конкурсе участвуют видеоролики, соответствующие тематике конкурс</w:t>
      </w:r>
      <w:r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а, продолжительностью не более 3</w:t>
      </w:r>
      <w:r w:rsidRPr="00DB74BA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минут.  </w:t>
      </w:r>
    </w:p>
    <w:p w:rsidR="00A20A5B" w:rsidRPr="00DB74BA" w:rsidRDefault="00A20A5B" w:rsidP="00A20A5B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 w:rsidRPr="00DB74BA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6.3.На Конкурс предоставляются видеоролики, снятые (созданные) любыми доступными средствами (видео - и анимационные ролики), соответствующие тематике конкурса.  </w:t>
      </w:r>
    </w:p>
    <w:p w:rsidR="00A20A5B" w:rsidRPr="00DB74BA" w:rsidRDefault="00A20A5B" w:rsidP="00A20A5B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 w:rsidRPr="00DB74BA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6.4.Сведения, содержащиеся в представленных на конкурс видеороликах, должны быть достоверными.  </w:t>
      </w:r>
    </w:p>
    <w:p w:rsidR="00A20A5B" w:rsidRPr="00DB74BA" w:rsidRDefault="00A20A5B" w:rsidP="00A20A5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6.5</w:t>
      </w:r>
      <w:r w:rsidRPr="00DB74BA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.Формат предоставляемых файлов: MPEG,  AVI, MP4.    </w:t>
      </w:r>
    </w:p>
    <w:p w:rsidR="00A20A5B" w:rsidRPr="00DB74BA" w:rsidRDefault="00A20A5B" w:rsidP="00A20A5B">
      <w:pPr>
        <w:spacing w:after="0" w:line="240" w:lineRule="auto"/>
        <w:textAlignment w:val="baseline"/>
        <w:rPr>
          <w:rFonts w:ascii="Segoe UI" w:eastAsia="Times New Roman" w:hAnsi="Segoe UI" w:cs="Segoe UI"/>
          <w:i w:val="0"/>
          <w:iCs w:val="0"/>
          <w:color w:val="000000"/>
          <w:sz w:val="18"/>
          <w:szCs w:val="18"/>
          <w:lang w:eastAsia="ru-RU"/>
        </w:rPr>
      </w:pPr>
      <w:r w:rsidRPr="00DB74BA">
        <w:rPr>
          <w:rFonts w:ascii="Times New Roman" w:eastAsiaTheme="majorEastAsia" w:hAnsi="Times New Roman" w:cs="Times New Roman"/>
          <w:i w:val="0"/>
          <w:iCs w:val="0"/>
          <w:color w:val="000000"/>
          <w:sz w:val="28"/>
          <w:szCs w:val="28"/>
          <w:lang w:eastAsia="ru-RU"/>
        </w:rPr>
        <w:t> </w:t>
      </w:r>
    </w:p>
    <w:p w:rsidR="00A20A5B" w:rsidRPr="00DB74BA" w:rsidRDefault="00A20A5B" w:rsidP="00A20A5B">
      <w:pPr>
        <w:spacing w:line="276" w:lineRule="auto"/>
        <w:rPr>
          <w:rFonts w:ascii="Times New Roman" w:hAnsi="Times New Roman" w:cs="Times New Roman"/>
          <w:b/>
          <w:i w:val="0"/>
          <w:iCs w:val="0"/>
          <w:sz w:val="28"/>
          <w:szCs w:val="22"/>
        </w:rPr>
      </w:pPr>
      <w:r w:rsidRPr="00DB74BA">
        <w:rPr>
          <w:rFonts w:ascii="Times New Roman" w:hAnsi="Times New Roman" w:cs="Times New Roman"/>
          <w:b/>
          <w:i w:val="0"/>
          <w:iCs w:val="0"/>
          <w:sz w:val="28"/>
          <w:szCs w:val="22"/>
        </w:rPr>
        <w:t>7. Критерии оценки работ.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7.1.Оргкомитет Конкурса оценивает каждую конкурсную работу по 5-балльной системе по следующим критериям:</w:t>
      </w:r>
    </w:p>
    <w:p w:rsidR="00A20A5B" w:rsidRPr="00E83887" w:rsidRDefault="00A20A5B" w:rsidP="00A20A5B">
      <w:pPr>
        <w:pStyle w:val="ab"/>
        <w:numPr>
          <w:ilvl w:val="0"/>
          <w:numId w:val="2"/>
        </w:numPr>
        <w:spacing w:after="0" w:line="360" w:lineRule="auto"/>
        <w:ind w:hanging="294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С</w:t>
      </w:r>
      <w:r w:rsidRPr="00E8388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оот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ветствие работы заявленной теме</w:t>
      </w:r>
      <w:r w:rsidRPr="00E8388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</w:p>
    <w:p w:rsidR="00A20A5B" w:rsidRDefault="00A20A5B" w:rsidP="00A20A5B">
      <w:pPr>
        <w:pStyle w:val="ab"/>
        <w:numPr>
          <w:ilvl w:val="0"/>
          <w:numId w:val="2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E838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Оригинальность костюма</w:t>
      </w:r>
    </w:p>
    <w:p w:rsidR="00A20A5B" w:rsidRDefault="00A20A5B" w:rsidP="00A20A5B">
      <w:pPr>
        <w:pStyle w:val="ab"/>
        <w:numPr>
          <w:ilvl w:val="2"/>
          <w:numId w:val="2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D29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Раск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рытие темы, презентация костюма</w:t>
      </w:r>
    </w:p>
    <w:p w:rsidR="00A20A5B" w:rsidRDefault="00A20A5B" w:rsidP="00A20A5B">
      <w:pPr>
        <w:pStyle w:val="ab"/>
        <w:numPr>
          <w:ilvl w:val="2"/>
          <w:numId w:val="2"/>
        </w:numPr>
        <w:spacing w:after="0" w:line="360" w:lineRule="auto"/>
        <w:ind w:left="426" w:firstLine="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DD294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Качество и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эстетичность выполнения костюма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7.2.Оргкомитет Конкурса вправе отклонить присланные работы, если они не соответствуют условиям настоящего Положения.</w:t>
      </w: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A20A5B" w:rsidRPr="00DB74BA" w:rsidRDefault="00A20A5B" w:rsidP="00A20A5B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8. Порядок определения победителей Конкурса.</w:t>
      </w:r>
    </w:p>
    <w:p w:rsidR="00A20A5B" w:rsidRPr="00DB74BA" w:rsidRDefault="00A20A5B" w:rsidP="00A20A5B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8.1. Подведение итогов осуществляется с учётом следующих критериев оценки:</w:t>
      </w:r>
    </w:p>
    <w:p w:rsidR="00A20A5B" w:rsidRPr="00DB74BA" w:rsidRDefault="00A20A5B" w:rsidP="00A20A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>соответствие тематике конкурса;</w:t>
      </w:r>
    </w:p>
    <w:p w:rsidR="00A20A5B" w:rsidRPr="00DB74BA" w:rsidRDefault="00A20A5B" w:rsidP="00A20A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>эстетичность и качество выполненной работы;</w:t>
      </w:r>
    </w:p>
    <w:p w:rsidR="00A20A5B" w:rsidRPr="00DB74BA" w:rsidRDefault="00A20A5B" w:rsidP="00A20A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применение различных эффектов;</w:t>
      </w:r>
    </w:p>
    <w:p w:rsidR="00A20A5B" w:rsidRPr="00DB74BA" w:rsidRDefault="00A20A5B" w:rsidP="00A20A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>творческий подход к созданию конкурсной работы;</w:t>
      </w:r>
    </w:p>
    <w:p w:rsidR="00A20A5B" w:rsidRPr="00DB74BA" w:rsidRDefault="00A20A5B" w:rsidP="00A20A5B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соблюдение временного регламента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(хронометраж не более 3</w:t>
      </w: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</w:rPr>
        <w:t xml:space="preserve"> минут);</w:t>
      </w:r>
    </w:p>
    <w:p w:rsidR="00A20A5B" w:rsidRPr="00DB74BA" w:rsidRDefault="00A20A5B" w:rsidP="00A20A5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общее эмоциональное восприятие;</w:t>
      </w:r>
    </w:p>
    <w:p w:rsidR="00A20A5B" w:rsidRPr="00DB74BA" w:rsidRDefault="00A20A5B" w:rsidP="00A20A5B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9.2. </w:t>
      </w:r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</w:rPr>
        <w:t>Награждение</w:t>
      </w:r>
    </w:p>
    <w:p w:rsidR="00A20A5B" w:rsidRPr="00DB74BA" w:rsidRDefault="00A20A5B" w:rsidP="00A20A5B">
      <w:pPr>
        <w:spacing w:line="276" w:lineRule="auto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По итогам проведения конкурса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осенних костюмов «Осенняя фантазия» </w:t>
      </w:r>
      <w:r w:rsidRPr="00DB74B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жюри присуждает  призовые места (1,2, 3) во всех возрастных категориях. </w:t>
      </w:r>
    </w:p>
    <w:p w:rsidR="00A20A5B" w:rsidRPr="00DB74BA" w:rsidRDefault="00A20A5B" w:rsidP="00A20A5B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line="276" w:lineRule="auto"/>
        <w:rPr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DB74BA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Телефон для справок: 570-85-37 </w:t>
      </w:r>
      <w:r w:rsidR="00E72409">
        <w:rPr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Хабибуллина Марина Александровна</w:t>
      </w:r>
    </w:p>
    <w:p w:rsidR="00A20A5B" w:rsidRPr="00DB74BA" w:rsidRDefault="00A20A5B" w:rsidP="00A20A5B">
      <w:pPr>
        <w:spacing w:line="276" w:lineRule="auto"/>
        <w:jc w:val="center"/>
        <w:rPr>
          <w:b/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line="276" w:lineRule="auto"/>
        <w:jc w:val="both"/>
        <w:rPr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line="276" w:lineRule="auto"/>
        <w:jc w:val="both"/>
        <w:rPr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line="276" w:lineRule="auto"/>
        <w:jc w:val="both"/>
        <w:rPr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line="276" w:lineRule="auto"/>
        <w:jc w:val="both"/>
        <w:rPr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before="225" w:after="100" w:afterAutospacing="1" w:line="288" w:lineRule="atLeast"/>
        <w:ind w:right="375"/>
        <w:rPr>
          <w:i w:val="0"/>
          <w:iCs w:val="0"/>
          <w:sz w:val="28"/>
          <w:szCs w:val="28"/>
        </w:rPr>
      </w:pPr>
    </w:p>
    <w:p w:rsidR="00A20A5B" w:rsidRPr="00DB74BA" w:rsidRDefault="00A20A5B" w:rsidP="00A20A5B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</w:pPr>
      <w:r w:rsidRPr="00DB74BA">
        <w:rPr>
          <w:rFonts w:ascii="Times New Roman" w:eastAsia="Times New Roman" w:hAnsi="Times New Roman"/>
          <w:b/>
          <w:bCs/>
          <w:i w:val="0"/>
          <w:iCs w:val="0"/>
          <w:color w:val="000000"/>
          <w:sz w:val="28"/>
          <w:szCs w:val="28"/>
          <w:lang w:eastAsia="ru-RU"/>
        </w:rPr>
        <w:lastRenderedPageBreak/>
        <w:t>Форма заявки</w:t>
      </w:r>
    </w:p>
    <w:p w:rsidR="00A20A5B" w:rsidRPr="00DB74BA" w:rsidRDefault="00A20A5B" w:rsidP="00A20A5B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i w:val="0"/>
          <w:iCs w:val="0"/>
          <w:color w:val="000000"/>
          <w:sz w:val="21"/>
          <w:szCs w:val="22"/>
          <w:lang w:eastAsia="ru-RU"/>
        </w:rPr>
      </w:pPr>
    </w:p>
    <w:tbl>
      <w:tblPr>
        <w:tblStyle w:val="af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596"/>
        <w:gridCol w:w="1806"/>
        <w:gridCol w:w="1701"/>
        <w:gridCol w:w="1560"/>
        <w:gridCol w:w="1666"/>
      </w:tblGrid>
      <w:tr w:rsidR="00CA55A5" w:rsidRPr="00DB74BA" w:rsidTr="00CA55A5">
        <w:tc>
          <w:tcPr>
            <w:tcW w:w="1843" w:type="dxa"/>
          </w:tcPr>
          <w:p w:rsidR="00CA55A5" w:rsidRPr="00CA55A5" w:rsidRDefault="00CA55A5" w:rsidP="0043789F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ФИО участника</w:t>
            </w:r>
          </w:p>
          <w:p w:rsidR="00CA55A5" w:rsidRPr="00CA55A5" w:rsidRDefault="00CA55A5" w:rsidP="0043789F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(полностью)</w:t>
            </w:r>
          </w:p>
        </w:tc>
        <w:tc>
          <w:tcPr>
            <w:tcW w:w="1596" w:type="dxa"/>
          </w:tcPr>
          <w:p w:rsidR="00CA55A5" w:rsidRPr="00CA55A5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Возраст, класс</w:t>
            </w:r>
          </w:p>
        </w:tc>
        <w:tc>
          <w:tcPr>
            <w:tcW w:w="1806" w:type="dxa"/>
          </w:tcPr>
          <w:p w:rsidR="00CA55A5" w:rsidRPr="00CA55A5" w:rsidRDefault="00CA55A5" w:rsidP="0043789F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Название образовательной организации</w:t>
            </w:r>
          </w:p>
        </w:tc>
        <w:tc>
          <w:tcPr>
            <w:tcW w:w="1701" w:type="dxa"/>
          </w:tcPr>
          <w:p w:rsidR="00CA55A5" w:rsidRPr="00CA55A5" w:rsidRDefault="00CA55A5" w:rsidP="0043789F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ФИО</w:t>
            </w:r>
          </w:p>
          <w:p w:rsidR="00CA55A5" w:rsidRPr="00CA55A5" w:rsidRDefault="00CA55A5" w:rsidP="0043789F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руководителя</w:t>
            </w:r>
          </w:p>
        </w:tc>
        <w:tc>
          <w:tcPr>
            <w:tcW w:w="1560" w:type="dxa"/>
          </w:tcPr>
          <w:p w:rsidR="00CA55A5" w:rsidRPr="00CA55A5" w:rsidRDefault="00CA55A5">
            <w:pPr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</w:p>
          <w:p w:rsidR="00CA55A5" w:rsidRPr="00CA55A5" w:rsidRDefault="00CA55A5" w:rsidP="00CA55A5">
            <w:pPr>
              <w:spacing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Контактный телефон</w:t>
            </w:r>
          </w:p>
        </w:tc>
        <w:tc>
          <w:tcPr>
            <w:tcW w:w="1666" w:type="dxa"/>
          </w:tcPr>
          <w:p w:rsidR="00CA55A5" w:rsidRPr="00CA55A5" w:rsidRDefault="00CA55A5" w:rsidP="0043789F">
            <w:pPr>
              <w:spacing w:before="225" w:after="100" w:afterAutospacing="1" w:line="288" w:lineRule="atLeast"/>
              <w:ind w:right="375"/>
              <w:jc w:val="center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</w:pPr>
            <w:r w:rsidRPr="00CA55A5"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18"/>
                <w:szCs w:val="18"/>
                <w:lang w:eastAsia="ru-RU"/>
              </w:rPr>
              <w:t>Ссылка на видеоролик</w:t>
            </w:r>
          </w:p>
        </w:tc>
      </w:tr>
      <w:tr w:rsidR="00CA55A5" w:rsidRPr="00DB74BA" w:rsidTr="00CA55A5">
        <w:tc>
          <w:tcPr>
            <w:tcW w:w="1843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6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CA55A5" w:rsidRPr="00DB74BA" w:rsidTr="00CA55A5">
        <w:tc>
          <w:tcPr>
            <w:tcW w:w="1843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596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806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701" w:type="dxa"/>
          </w:tcPr>
          <w:p w:rsidR="00CA55A5" w:rsidRPr="00CA55A5" w:rsidRDefault="00CA55A5" w:rsidP="0043789F">
            <w:pPr>
              <w:spacing w:before="225" w:after="100" w:afterAutospacing="1" w:line="288" w:lineRule="atLeast"/>
              <w:ind w:right="375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560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  <w:tc>
          <w:tcPr>
            <w:tcW w:w="1666" w:type="dxa"/>
          </w:tcPr>
          <w:p w:rsidR="00CA55A5" w:rsidRPr="00DB74BA" w:rsidRDefault="00CA55A5" w:rsidP="0043789F">
            <w:pPr>
              <w:spacing w:before="225" w:after="100" w:afterAutospacing="1" w:line="288" w:lineRule="atLeast"/>
              <w:ind w:right="375"/>
              <w:rPr>
                <w:rFonts w:ascii="Verdana" w:eastAsia="Times New Roman" w:hAnsi="Verdana"/>
                <w:b/>
                <w:bCs/>
                <w:i w:val="0"/>
                <w:iCs w:val="0"/>
                <w:color w:val="000000"/>
                <w:sz w:val="21"/>
                <w:szCs w:val="22"/>
                <w:lang w:eastAsia="ru-RU"/>
              </w:rPr>
            </w:pPr>
          </w:p>
        </w:tc>
      </w:tr>
    </w:tbl>
    <w:p w:rsidR="00A20A5B" w:rsidRPr="00DB74BA" w:rsidRDefault="00A20A5B" w:rsidP="00A20A5B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i w:val="0"/>
          <w:iCs w:val="0"/>
          <w:color w:val="000000"/>
          <w:sz w:val="21"/>
          <w:szCs w:val="22"/>
          <w:lang w:eastAsia="ru-RU"/>
        </w:rPr>
      </w:pPr>
      <w:bookmarkStart w:id="0" w:name="_GoBack"/>
      <w:bookmarkEnd w:id="0"/>
    </w:p>
    <w:p w:rsidR="00A20A5B" w:rsidRPr="00DB74BA" w:rsidRDefault="00A20A5B" w:rsidP="00A20A5B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i w:val="0"/>
          <w:iCs w:val="0"/>
          <w:color w:val="000000"/>
          <w:sz w:val="21"/>
          <w:szCs w:val="22"/>
          <w:lang w:eastAsia="ru-RU"/>
        </w:rPr>
      </w:pPr>
    </w:p>
    <w:p w:rsidR="0099731D" w:rsidRDefault="0099731D"/>
    <w:sectPr w:rsidR="009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6574"/>
    <w:multiLevelType w:val="hybridMultilevel"/>
    <w:tmpl w:val="F0322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62D27"/>
    <w:multiLevelType w:val="hybridMultilevel"/>
    <w:tmpl w:val="E09C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9B"/>
    <w:rsid w:val="00371066"/>
    <w:rsid w:val="005D7FEB"/>
    <w:rsid w:val="00723E39"/>
    <w:rsid w:val="008B439B"/>
    <w:rsid w:val="00992EDD"/>
    <w:rsid w:val="0099731D"/>
    <w:rsid w:val="00A20A5B"/>
    <w:rsid w:val="00A25B77"/>
    <w:rsid w:val="00A834C3"/>
    <w:rsid w:val="00C0380E"/>
    <w:rsid w:val="00C45E9D"/>
    <w:rsid w:val="00C75F00"/>
    <w:rsid w:val="00CA55A5"/>
    <w:rsid w:val="00CF4648"/>
    <w:rsid w:val="00E346C1"/>
    <w:rsid w:val="00E7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5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A2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5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A20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03A7-3721-4155-933F-AB722C94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Оргмассовый отдел</dc:creator>
  <cp:lastModifiedBy>user</cp:lastModifiedBy>
  <cp:revision>2</cp:revision>
  <dcterms:created xsi:type="dcterms:W3CDTF">2025-10-10T07:45:00Z</dcterms:created>
  <dcterms:modified xsi:type="dcterms:W3CDTF">2025-10-10T07:45:00Z</dcterms:modified>
</cp:coreProperties>
</file>